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7569C" w14:textId="64024A38" w:rsidR="00CA137A" w:rsidRPr="000B3A5C" w:rsidRDefault="0090366A" w:rsidP="002D79E0">
      <w:pPr>
        <w:pStyle w:val="NoSpacing"/>
        <w:rPr>
          <w:sz w:val="20"/>
          <w:szCs w:val="20"/>
        </w:rPr>
      </w:pPr>
      <w:r w:rsidRPr="0090366A">
        <w:rPr>
          <w:rFonts w:ascii="Times New Roman" w:eastAsia="Times New Roman" w:hAnsi="Times New Roman" w:cs="Times New Roman"/>
          <w:b/>
          <w:noProof/>
          <w:sz w:val="36"/>
          <w:szCs w:val="24"/>
        </w:rPr>
        <w:drawing>
          <wp:anchor distT="0" distB="0" distL="114300" distR="114300" simplePos="0" relativeHeight="251658240" behindDoc="0" locked="0" layoutInCell="1" allowOverlap="1" wp14:anchorId="7AEFE483" wp14:editId="67E7646C">
            <wp:simplePos x="0" y="0"/>
            <wp:positionH relativeFrom="column">
              <wp:posOffset>4286038</wp:posOffset>
            </wp:positionH>
            <wp:positionV relativeFrom="paragraph">
              <wp:posOffset>0</wp:posOffset>
            </wp:positionV>
            <wp:extent cx="2355850" cy="1765935"/>
            <wp:effectExtent l="0" t="0" r="6350" b="0"/>
            <wp:wrapSquare wrapText="bothSides"/>
            <wp:docPr id="3" name="Picture 3" descr="Collage of pasta-making process: whisking egg with a fork, stirring flour into egg to form a d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age of pasta-making process: whisking egg with a fork, stirring flour into egg to form a doug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9E0" w:rsidRPr="0090366A">
        <w:rPr>
          <w:b/>
          <w:sz w:val="24"/>
          <w:szCs w:val="20"/>
        </w:rPr>
        <w:t>Part I:  Pasta</w:t>
      </w:r>
    </w:p>
    <w:p w14:paraId="1498D4FA" w14:textId="0D28744C" w:rsidR="002D79E0" w:rsidRPr="000B3A5C" w:rsidRDefault="0090366A" w:rsidP="000B3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66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0366A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"/var/folders/f3/rcqv7ggs1czc3ryy51d50t61rg1kzc/T/com.microsoft.Word/WebArchiveCopyPasteTempFiles/20141222-pasta-making-collage-mixing.jpg" \* MERGEFORMATINET </w:instrText>
      </w:r>
      <w:r w:rsidRPr="0090366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0366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BFD9CC6" w14:textId="46E6328A" w:rsidR="002D79E0" w:rsidRPr="000B3A5C" w:rsidRDefault="002D79E0" w:rsidP="002D79E0">
      <w:pPr>
        <w:pStyle w:val="NoSpacing"/>
        <w:rPr>
          <w:b/>
          <w:i/>
          <w:sz w:val="20"/>
          <w:szCs w:val="20"/>
        </w:rPr>
      </w:pPr>
      <w:r w:rsidRPr="0090366A">
        <w:rPr>
          <w:b/>
          <w:i/>
          <w:sz w:val="20"/>
          <w:szCs w:val="20"/>
        </w:rPr>
        <w:t xml:space="preserve">Basic Pasta Recipe  </w:t>
      </w:r>
    </w:p>
    <w:p w14:paraId="510E305E" w14:textId="616714A6" w:rsidR="00E55271" w:rsidRDefault="00E55271" w:rsidP="002D79E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 cups flour</w:t>
      </w:r>
    </w:p>
    <w:p w14:paraId="5253B03B" w14:textId="4BC8F8A1" w:rsidR="00E55271" w:rsidRDefault="00AA55F3" w:rsidP="002D79E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3</w:t>
      </w:r>
      <w:r w:rsidR="00E55271">
        <w:rPr>
          <w:sz w:val="20"/>
          <w:szCs w:val="20"/>
        </w:rPr>
        <w:t xml:space="preserve"> large eggs</w:t>
      </w:r>
    </w:p>
    <w:p w14:paraId="24FECF1E" w14:textId="5C58D904" w:rsidR="00AA55F3" w:rsidRDefault="00AA55F3" w:rsidP="002D79E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½ tsp salt</w:t>
      </w:r>
    </w:p>
    <w:p w14:paraId="578A6118" w14:textId="33937776" w:rsidR="00AA55F3" w:rsidRDefault="00AA55F3" w:rsidP="002D79E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½ tsp olive oil</w:t>
      </w:r>
    </w:p>
    <w:p w14:paraId="33823633" w14:textId="561B044E" w:rsidR="00AA55F3" w:rsidRDefault="00AA55F3" w:rsidP="00AA55F3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Some add 1-2 tablespoon water as needed</w:t>
      </w:r>
    </w:p>
    <w:p w14:paraId="1DD5A395" w14:textId="7D106F6E" w:rsidR="00AA55F3" w:rsidRDefault="0090366A" w:rsidP="002D79E0">
      <w:pPr>
        <w:pStyle w:val="NoSpacing"/>
        <w:rPr>
          <w:sz w:val="20"/>
          <w:szCs w:val="20"/>
        </w:rPr>
      </w:pPr>
      <w:r w:rsidRPr="009036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8DCFF1" wp14:editId="4B054283">
            <wp:simplePos x="0" y="0"/>
            <wp:positionH relativeFrom="column">
              <wp:posOffset>4292600</wp:posOffset>
            </wp:positionH>
            <wp:positionV relativeFrom="paragraph">
              <wp:posOffset>11006</wp:posOffset>
            </wp:positionV>
            <wp:extent cx="2355215" cy="1765935"/>
            <wp:effectExtent l="0" t="0" r="0" b="0"/>
            <wp:wrapSquare wrapText="bothSides"/>
            <wp:docPr id="4" name="Picture 4" descr="Collage of pasta-making process: bringing the dough together with a bench scraper, kneading by hand, resulting dough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lage of pasta-making process: bringing the dough together with a bench scraper, kneading by hand, resulting dough b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F2E52" w14:textId="46D58DF1" w:rsidR="00FB1005" w:rsidRPr="00FB1005" w:rsidRDefault="00FB1005" w:rsidP="002D79E0">
      <w:pPr>
        <w:pStyle w:val="NoSpacing"/>
        <w:rPr>
          <w:sz w:val="20"/>
          <w:szCs w:val="20"/>
          <w:u w:val="single"/>
        </w:rPr>
      </w:pPr>
      <w:r w:rsidRPr="00FB1005">
        <w:rPr>
          <w:sz w:val="20"/>
          <w:szCs w:val="20"/>
          <w:u w:val="single"/>
        </w:rPr>
        <w:t>Make the dough</w:t>
      </w:r>
    </w:p>
    <w:p w14:paraId="14B3D9BF" w14:textId="5C247103" w:rsidR="00E55271" w:rsidRDefault="00AA55F3" w:rsidP="00AA55F3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Pour all flour and salt into a mound and make a well big enough to accommodate the eggs</w:t>
      </w:r>
    </w:p>
    <w:p w14:paraId="184E2893" w14:textId="1A44E5FF" w:rsidR="00AA55F3" w:rsidRDefault="00AA55F3" w:rsidP="00AA55F3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Add eggs and oil</w:t>
      </w:r>
    </w:p>
    <w:p w14:paraId="3F70D79D" w14:textId="09925C61" w:rsidR="0090366A" w:rsidRDefault="00AA55F3" w:rsidP="0090366A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Use a fork to whisk in the flour “pond” then mix with fingers to push flour into the pool of egg, incorporating eggs/oil into flour until a single mass is achieved</w:t>
      </w:r>
      <w:r w:rsidR="00221AD1">
        <w:rPr>
          <w:sz w:val="20"/>
          <w:szCs w:val="20"/>
        </w:rPr>
        <w:t>.  Should be a moist “craggy-looking” ball.  If too dry, add a little water or more oil.</w:t>
      </w:r>
    </w:p>
    <w:p w14:paraId="192608D2" w14:textId="3E736C09" w:rsidR="00221AD1" w:rsidRPr="0090366A" w:rsidRDefault="0090366A" w:rsidP="0090366A">
      <w:pPr>
        <w:pStyle w:val="NoSpacing"/>
        <w:numPr>
          <w:ilvl w:val="0"/>
          <w:numId w:val="12"/>
        </w:numPr>
        <w:rPr>
          <w:sz w:val="20"/>
          <w:szCs w:val="20"/>
        </w:rPr>
      </w:pPr>
      <w:r w:rsidRPr="0090366A">
        <w:rPr>
          <w:noProof/>
        </w:rPr>
        <w:drawing>
          <wp:anchor distT="0" distB="0" distL="114300" distR="114300" simplePos="0" relativeHeight="251660288" behindDoc="0" locked="0" layoutInCell="1" allowOverlap="1" wp14:anchorId="4CEF7828" wp14:editId="59A21C8A">
            <wp:simplePos x="0" y="0"/>
            <wp:positionH relativeFrom="column">
              <wp:posOffset>4293235</wp:posOffset>
            </wp:positionH>
            <wp:positionV relativeFrom="paragraph">
              <wp:posOffset>382905</wp:posOffset>
            </wp:positionV>
            <wp:extent cx="2354580" cy="1765300"/>
            <wp:effectExtent l="0" t="0" r="0" b="0"/>
            <wp:wrapSquare wrapText="bothSides"/>
            <wp:docPr id="5" name="Picture 5" descr="Collage of photos demonstrating three-fold laminating process for pasta d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lage of photos demonstrating three-fold laminating process for pasta doug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D1" w:rsidRPr="0090366A">
        <w:rPr>
          <w:sz w:val="20"/>
          <w:szCs w:val="20"/>
        </w:rPr>
        <w:t xml:space="preserve">Fold dough and begin to kneed.  This is a TON of </w:t>
      </w:r>
      <w:r w:rsidRPr="0090366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0366A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"/var/folders/f3/rcqv7ggs1czc3ryy51d50t61rg1kzc/T/com.microsoft.Word/WebArchiveCopyPasteTempFiles/20141222-pasta-making-collage-mixing2.jpg" \* MERGEFORMATINET </w:instrText>
      </w:r>
      <w:r w:rsidRPr="0090366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0366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221AD1" w:rsidRPr="0090366A">
        <w:rPr>
          <w:sz w:val="20"/>
          <w:szCs w:val="20"/>
        </w:rPr>
        <w:t>work and not easy.  Minimum of 10 min to get a smooth tough ball of dough.  Push the dough forward and down with the ball of your hand until the dough no longer looks powdery.  It should be a firm and smooth elastic texture – like Play-Doh.  If the ball is too wet or tacky, add more flour.</w:t>
      </w:r>
    </w:p>
    <w:p w14:paraId="020151B7" w14:textId="210B02B4" w:rsidR="00AA55F3" w:rsidRDefault="00221AD1" w:rsidP="00221AD1">
      <w:pPr>
        <w:pStyle w:val="NoSpacing"/>
        <w:ind w:left="400"/>
        <w:rPr>
          <w:sz w:val="20"/>
          <w:szCs w:val="20"/>
        </w:rPr>
      </w:pPr>
      <w:r>
        <w:rPr>
          <w:sz w:val="20"/>
          <w:szCs w:val="20"/>
        </w:rPr>
        <w:t>Then wish you had a stand mixer!!!</w:t>
      </w:r>
    </w:p>
    <w:p w14:paraId="6930A9D6" w14:textId="7962B752" w:rsidR="00221AD1" w:rsidRDefault="00221AD1" w:rsidP="00AA55F3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Wrap the dough and let sit for 10-30 min.</w:t>
      </w:r>
    </w:p>
    <w:p w14:paraId="6980F126" w14:textId="067E61AF" w:rsidR="0090366A" w:rsidRDefault="00FB1005" w:rsidP="0090366A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Start boiling the water </w:t>
      </w:r>
      <w:r w:rsidR="0090366A">
        <w:rPr>
          <w:sz w:val="20"/>
          <w:szCs w:val="20"/>
        </w:rPr>
        <w:t xml:space="preserve">with salt </w:t>
      </w:r>
      <w:r>
        <w:rPr>
          <w:sz w:val="20"/>
          <w:szCs w:val="20"/>
        </w:rPr>
        <w:t xml:space="preserve">for cooking your pasta.  </w:t>
      </w:r>
    </w:p>
    <w:p w14:paraId="19E16CC7" w14:textId="5C2A9AC9" w:rsidR="0090366A" w:rsidRPr="0090366A" w:rsidRDefault="00FB1005" w:rsidP="0090366A">
      <w:pPr>
        <w:pStyle w:val="NoSpacing"/>
        <w:numPr>
          <w:ilvl w:val="0"/>
          <w:numId w:val="12"/>
        </w:numPr>
        <w:rPr>
          <w:sz w:val="20"/>
          <w:szCs w:val="20"/>
        </w:rPr>
      </w:pPr>
      <w:r w:rsidRPr="0090366A">
        <w:rPr>
          <w:sz w:val="20"/>
          <w:szCs w:val="20"/>
        </w:rPr>
        <w:t>Start making your sauce at this time.</w:t>
      </w:r>
      <w:r w:rsidR="0090366A" w:rsidRPr="0090366A">
        <w:t xml:space="preserve"> </w:t>
      </w:r>
      <w:r w:rsidR="0090366A" w:rsidRPr="0090366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90366A" w:rsidRPr="0090366A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"/var/folders/f3/rcqv7ggs1czc3ryy51d50t61rg1kzc/T/com.microsoft.Word/WebArchiveCopyPasteTempFiles/20141222-pasta-making-collage-laminating2.jpg" \* MERGEFORMATINET </w:instrText>
      </w:r>
      <w:r w:rsidR="0090366A" w:rsidRPr="0090366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90366A" w:rsidRPr="0090366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90366A" w:rsidRPr="0090366A">
        <w:rPr>
          <w:rFonts w:ascii="Times New Roman" w:eastAsia="Times New Roman" w:hAnsi="Times New Roman" w:cs="Times New Roman"/>
          <w:szCs w:val="24"/>
        </w:rPr>
        <w:fldChar w:fldCharType="begin"/>
      </w:r>
      <w:r w:rsidR="0090366A" w:rsidRPr="0090366A">
        <w:rPr>
          <w:rFonts w:ascii="Times New Roman" w:eastAsia="Times New Roman" w:hAnsi="Times New Roman" w:cs="Times New Roman"/>
          <w:szCs w:val="24"/>
        </w:rPr>
        <w:instrText xml:space="preserve"> INCLUDEPICTURE "/var/folders/f3/rcqv7ggs1czc3ryy51d50t61rg1kzc/T/com.microsoft.Word/WebArchiveCopyPasteTempFiles/20141222-pasta-making-collage-laminating1.jpg" \* MERGEFORMATINET </w:instrText>
      </w:r>
      <w:r w:rsidR="0090366A" w:rsidRPr="0090366A">
        <w:rPr>
          <w:rFonts w:ascii="Times New Roman" w:eastAsia="Times New Roman" w:hAnsi="Times New Roman" w:cs="Times New Roman"/>
          <w:szCs w:val="24"/>
        </w:rPr>
        <w:fldChar w:fldCharType="separate"/>
      </w:r>
      <w:r w:rsidR="0090366A" w:rsidRPr="0090366A">
        <w:rPr>
          <w:rFonts w:ascii="Times New Roman" w:eastAsia="Times New Roman" w:hAnsi="Times New Roman" w:cs="Times New Roman"/>
          <w:szCs w:val="24"/>
        </w:rPr>
        <w:fldChar w:fldCharType="end"/>
      </w:r>
    </w:p>
    <w:p w14:paraId="7A83F457" w14:textId="70960E01" w:rsidR="00221AD1" w:rsidRDefault="00221AD1" w:rsidP="00221AD1">
      <w:pPr>
        <w:pStyle w:val="NoSpacing"/>
        <w:ind w:left="40"/>
        <w:rPr>
          <w:sz w:val="20"/>
          <w:szCs w:val="20"/>
        </w:rPr>
      </w:pPr>
    </w:p>
    <w:p w14:paraId="797C3288" w14:textId="66741567" w:rsidR="00221AD1" w:rsidRPr="00FB1005" w:rsidRDefault="0090366A" w:rsidP="00221AD1">
      <w:pPr>
        <w:pStyle w:val="NoSpacing"/>
        <w:ind w:left="40"/>
        <w:rPr>
          <w:sz w:val="20"/>
          <w:szCs w:val="20"/>
          <w:u w:val="single"/>
        </w:rPr>
      </w:pPr>
      <w:r w:rsidRPr="009036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405DBB3" wp14:editId="6733954F">
            <wp:simplePos x="0" y="0"/>
            <wp:positionH relativeFrom="column">
              <wp:posOffset>4283710</wp:posOffset>
            </wp:positionH>
            <wp:positionV relativeFrom="paragraph">
              <wp:posOffset>62230</wp:posOffset>
            </wp:positionV>
            <wp:extent cx="2359660" cy="1769110"/>
            <wp:effectExtent l="0" t="0" r="2540" b="0"/>
            <wp:wrapSquare wrapText="bothSides"/>
            <wp:docPr id="6" name="Picture 6" descr="Collage of photos demonstrating two-fold laminating process for pasta d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lage of photos demonstrating two-fold laminating process for pasta doug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AD1" w:rsidRPr="00FB1005">
        <w:rPr>
          <w:sz w:val="20"/>
          <w:szCs w:val="20"/>
          <w:u w:val="single"/>
        </w:rPr>
        <w:t>Rolling your pasta dough</w:t>
      </w:r>
    </w:p>
    <w:p w14:paraId="71C95202" w14:textId="5A9E0D41" w:rsidR="00221AD1" w:rsidRDefault="00221AD1" w:rsidP="00221AD1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Cut the ball in 4ths and set the roller at the widest.   </w:t>
      </w:r>
    </w:p>
    <w:p w14:paraId="08346734" w14:textId="05AA0450" w:rsidR="0090366A" w:rsidRDefault="0090366A" w:rsidP="00221AD1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Using the palm of your hand, flatten/roll</w:t>
      </w:r>
      <w:r w:rsidR="00FB1005">
        <w:rPr>
          <w:sz w:val="20"/>
          <w:szCs w:val="20"/>
        </w:rPr>
        <w:t xml:space="preserve"> the dough </w:t>
      </w:r>
      <w:r>
        <w:rPr>
          <w:sz w:val="20"/>
          <w:szCs w:val="20"/>
        </w:rPr>
        <w:t>and put through the roller on the widest setting.</w:t>
      </w:r>
    </w:p>
    <w:p w14:paraId="3DEADCFB" w14:textId="7C82DAD9" w:rsidR="00FB1005" w:rsidRDefault="0090366A" w:rsidP="00221AD1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F</w:t>
      </w:r>
      <w:r w:rsidR="00FB1005">
        <w:rPr>
          <w:sz w:val="20"/>
          <w:szCs w:val="20"/>
        </w:rPr>
        <w:t>old as instructed in the picture (think of a wallet) and re-roll at the same setting.</w:t>
      </w:r>
    </w:p>
    <w:p w14:paraId="62571D46" w14:textId="35773119" w:rsidR="00FB1005" w:rsidRDefault="00FB1005" w:rsidP="00221AD1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Repeat a total of three times to laminate the dough.</w:t>
      </w:r>
    </w:p>
    <w:p w14:paraId="38A35D28" w14:textId="62A6A4EB" w:rsidR="00FB1005" w:rsidRDefault="00FB1005" w:rsidP="00221AD1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Reduce the number one each time until a “6 or 7” setting</w:t>
      </w:r>
    </w:p>
    <w:p w14:paraId="173307CB" w14:textId="0C7097B5" w:rsidR="00FB1005" w:rsidRDefault="00FB1005" w:rsidP="00221AD1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Cut the flattened dough in half or thirds, dust and set aside. Lightly dust with flour (very lightly).</w:t>
      </w:r>
    </w:p>
    <w:p w14:paraId="52C236DB" w14:textId="4F059087" w:rsidR="000B3A5C" w:rsidRDefault="00FB1005" w:rsidP="000B3A5C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Change the dough roller for the wide cut fettuccine setting and make your noodles.</w:t>
      </w:r>
    </w:p>
    <w:p w14:paraId="2D7CF9D1" w14:textId="23866E7A" w:rsidR="00FB1005" w:rsidRPr="000B3A5C" w:rsidRDefault="000B3A5C" w:rsidP="000B3A5C">
      <w:pPr>
        <w:pStyle w:val="NoSpacing"/>
        <w:numPr>
          <w:ilvl w:val="0"/>
          <w:numId w:val="12"/>
        </w:numPr>
        <w:rPr>
          <w:sz w:val="20"/>
          <w:szCs w:val="20"/>
        </w:rPr>
      </w:pPr>
      <w:r w:rsidRPr="000B3A5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43E5CC8" wp14:editId="121A0F97">
            <wp:simplePos x="0" y="0"/>
            <wp:positionH relativeFrom="column">
              <wp:posOffset>4774988</wp:posOffset>
            </wp:positionH>
            <wp:positionV relativeFrom="paragraph">
              <wp:posOffset>12700</wp:posOffset>
            </wp:positionV>
            <wp:extent cx="1569085" cy="1176655"/>
            <wp:effectExtent l="0" t="0" r="5715" b="4445"/>
            <wp:wrapSquare wrapText="bothSides"/>
            <wp:docPr id="12" name="Picture 12" descr="Nests of fresh pasta ribbons on a wooden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sts of fresh pasta ribbons on a wooden surfa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005" w:rsidRPr="000B3A5C">
        <w:rPr>
          <w:sz w:val="20"/>
          <w:szCs w:val="20"/>
        </w:rPr>
        <w:t>Dust the parchme</w:t>
      </w:r>
      <w:r w:rsidRPr="000B3A5C">
        <w:rPr>
          <w:sz w:val="20"/>
          <w:szCs w:val="20"/>
        </w:rPr>
        <w:t>nt</w:t>
      </w:r>
      <w:r w:rsidRPr="000B3A5C">
        <w:t xml:space="preserve"> </w:t>
      </w:r>
      <w:r w:rsidRPr="000B3A5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B3A5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"/var/folders/f3/rcqv7ggs1czc3ryy51d50t61rg1kzc/T/com.microsoft.Word/WebArchiveCopyPasteTempFiles/20141222-pasta-making-vicky-wasik-49.jpg" \* MERGEFORMATINET </w:instrText>
      </w:r>
      <w:r w:rsidRPr="000B3A5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B3A5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FB1005" w:rsidRPr="000B3A5C">
        <w:rPr>
          <w:sz w:val="20"/>
          <w:szCs w:val="20"/>
        </w:rPr>
        <w:t>paper and your pasta and make a little nest.</w:t>
      </w:r>
    </w:p>
    <w:p w14:paraId="33E97F36" w14:textId="6B981997" w:rsidR="00FB1005" w:rsidRDefault="00FB1005" w:rsidP="00221AD1">
      <w:pPr>
        <w:pStyle w:val="NoSpacing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Boil </w:t>
      </w:r>
      <w:r w:rsidR="0090366A">
        <w:rPr>
          <w:sz w:val="20"/>
          <w:szCs w:val="20"/>
        </w:rPr>
        <w:t xml:space="preserve">60-9-seconds </w:t>
      </w:r>
      <w:r>
        <w:rPr>
          <w:sz w:val="20"/>
          <w:szCs w:val="20"/>
        </w:rPr>
        <w:t>and eat with your sauce!</w:t>
      </w:r>
    </w:p>
    <w:p w14:paraId="0ECC2CA9" w14:textId="5BB6DB79" w:rsidR="00E55271" w:rsidRDefault="00E55271" w:rsidP="002D79E0">
      <w:pPr>
        <w:pStyle w:val="NoSpacing"/>
        <w:rPr>
          <w:sz w:val="20"/>
          <w:szCs w:val="20"/>
        </w:rPr>
      </w:pPr>
    </w:p>
    <w:p w14:paraId="797EB667" w14:textId="0CD4C40A" w:rsidR="000B3A5C" w:rsidRDefault="000B3A5C" w:rsidP="002D79E0">
      <w:pPr>
        <w:pStyle w:val="NoSpacing"/>
        <w:rPr>
          <w:sz w:val="20"/>
          <w:szCs w:val="20"/>
        </w:rPr>
      </w:pPr>
    </w:p>
    <w:p w14:paraId="59715F3D" w14:textId="71B609C2" w:rsidR="000B3A5C" w:rsidRDefault="000B3A5C" w:rsidP="002D79E0">
      <w:pPr>
        <w:pStyle w:val="NoSpacing"/>
        <w:rPr>
          <w:sz w:val="20"/>
          <w:szCs w:val="20"/>
        </w:rPr>
      </w:pPr>
    </w:p>
    <w:p w14:paraId="6FA159C6" w14:textId="1BFDFC57" w:rsidR="000B3A5C" w:rsidRDefault="000B3A5C" w:rsidP="002D79E0">
      <w:pPr>
        <w:pStyle w:val="NoSpacing"/>
        <w:rPr>
          <w:sz w:val="20"/>
          <w:szCs w:val="20"/>
        </w:rPr>
      </w:pPr>
    </w:p>
    <w:p w14:paraId="79C64F5F" w14:textId="47DFF170" w:rsidR="000B3A5C" w:rsidRDefault="000B3A5C" w:rsidP="002D79E0">
      <w:pPr>
        <w:pStyle w:val="NoSpacing"/>
        <w:rPr>
          <w:sz w:val="20"/>
          <w:szCs w:val="20"/>
        </w:rPr>
      </w:pPr>
    </w:p>
    <w:p w14:paraId="753E2E53" w14:textId="77777777" w:rsidR="000B3A5C" w:rsidRDefault="000B3A5C" w:rsidP="002D79E0">
      <w:pPr>
        <w:pStyle w:val="NoSpacing"/>
        <w:rPr>
          <w:sz w:val="20"/>
          <w:szCs w:val="20"/>
        </w:rPr>
      </w:pPr>
    </w:p>
    <w:p w14:paraId="3A3E2254" w14:textId="532DE3F9" w:rsidR="0090366A" w:rsidRDefault="0090366A" w:rsidP="002D79E0">
      <w:pPr>
        <w:pStyle w:val="NoSpacing"/>
        <w:rPr>
          <w:sz w:val="20"/>
          <w:szCs w:val="20"/>
        </w:rPr>
      </w:pPr>
      <w:r w:rsidRPr="000B3A5C">
        <w:rPr>
          <w:b/>
          <w:sz w:val="20"/>
          <w:szCs w:val="20"/>
          <w:u w:val="single"/>
        </w:rPr>
        <w:t>Variables</w:t>
      </w:r>
      <w:r>
        <w:rPr>
          <w:sz w:val="20"/>
          <w:szCs w:val="20"/>
        </w:rPr>
        <w:t>.</w:t>
      </w:r>
    </w:p>
    <w:p w14:paraId="0110EAC6" w14:textId="2A01987E" w:rsidR="000B3A5C" w:rsidRDefault="000B3A5C" w:rsidP="002D79E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Flour – All Purpose, 00 (double zero) and seminoma</w:t>
      </w:r>
    </w:p>
    <w:p w14:paraId="2DD9AB96" w14:textId="1A43D844" w:rsidR="000B3A5C" w:rsidRDefault="000B3A5C" w:rsidP="002D79E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Hydration – egg white only, egg yolk only, water only</w:t>
      </w:r>
    </w:p>
    <w:p w14:paraId="37CC6EE9" w14:textId="485A81AF" w:rsidR="000B3A5C" w:rsidRDefault="000B3A5C" w:rsidP="002D79E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Resting – 0, 15, 30 min resting before rolling.</w:t>
      </w:r>
    </w:p>
    <w:p w14:paraId="2C1AAAAA" w14:textId="228FB9A6" w:rsidR="000B3A5C" w:rsidRDefault="000B3A5C" w:rsidP="002D79E0">
      <w:pPr>
        <w:pStyle w:val="NoSpacing"/>
        <w:rPr>
          <w:sz w:val="20"/>
          <w:szCs w:val="20"/>
        </w:rPr>
      </w:pPr>
    </w:p>
    <w:p w14:paraId="7ED1E83F" w14:textId="3A58EF51" w:rsidR="000B3A5C" w:rsidRDefault="000B3A5C" w:rsidP="002D79E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As a class, decide who will do the control – basic recipe  (two groups minimum for n&gt;1; we are not myth busters one and done!)</w:t>
      </w:r>
    </w:p>
    <w:p w14:paraId="00E1DC08" w14:textId="46C7A371" w:rsidR="000B3A5C" w:rsidRDefault="000B3A5C" w:rsidP="002D79E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Then determine different alterations on the recipe using the science of flour dough to make your decisions.  </w:t>
      </w:r>
    </w:p>
    <w:p w14:paraId="73D5F612" w14:textId="080887CE" w:rsidR="000B3A5C" w:rsidRDefault="000B3A5C" w:rsidP="002D79E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Dough away!</w:t>
      </w:r>
    </w:p>
    <w:p w14:paraId="2930B305" w14:textId="788FB37C" w:rsidR="000B3A5C" w:rsidRDefault="000B3A5C" w:rsidP="002D79E0">
      <w:pPr>
        <w:pStyle w:val="NoSpacing"/>
        <w:rPr>
          <w:sz w:val="20"/>
          <w:szCs w:val="20"/>
        </w:rPr>
      </w:pPr>
    </w:p>
    <w:p w14:paraId="48AC672F" w14:textId="1886F511" w:rsidR="000B3A5C" w:rsidRDefault="000B3A5C" w:rsidP="002D79E0">
      <w:pPr>
        <w:pStyle w:val="NoSpacing"/>
        <w:rPr>
          <w:sz w:val="20"/>
          <w:szCs w:val="20"/>
        </w:rPr>
      </w:pPr>
    </w:p>
    <w:p w14:paraId="136D8F6B" w14:textId="023D572D" w:rsidR="000B3A5C" w:rsidRPr="00FA5EB0" w:rsidRDefault="00FA5EB0" w:rsidP="002D79E0">
      <w:pPr>
        <w:pStyle w:val="NoSpacing"/>
        <w:rPr>
          <w:b/>
          <w:szCs w:val="20"/>
        </w:rPr>
      </w:pPr>
      <w:r w:rsidRPr="00FA5EB0">
        <w:rPr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39FE7FBD" wp14:editId="0602AA43">
            <wp:simplePos x="0" y="0"/>
            <wp:positionH relativeFrom="column">
              <wp:posOffset>4588510</wp:posOffset>
            </wp:positionH>
            <wp:positionV relativeFrom="paragraph">
              <wp:posOffset>92075</wp:posOffset>
            </wp:positionV>
            <wp:extent cx="2322830" cy="1550670"/>
            <wp:effectExtent l="0" t="0" r="1270" b="0"/>
            <wp:wrapSquare wrapText="bothSides"/>
            <wp:docPr id="13" name="Picture 13" descr="Stir in f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tl-sc-block-image_3-0-13" descr="Stir in flou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D2C" w:rsidRPr="00FA5EB0">
        <w:rPr>
          <w:b/>
          <w:szCs w:val="20"/>
        </w:rPr>
        <w:t xml:space="preserve">Béchamel Cheese </w:t>
      </w:r>
      <w:r w:rsidR="000B3A5C" w:rsidRPr="00FA5EB0">
        <w:rPr>
          <w:b/>
          <w:szCs w:val="20"/>
        </w:rPr>
        <w:t>Sauce</w:t>
      </w:r>
      <w:r w:rsidR="00A04EF4" w:rsidRPr="00FA5EB0">
        <w:rPr>
          <w:b/>
          <w:szCs w:val="20"/>
        </w:rPr>
        <w:t xml:space="preserve"> (aka </w:t>
      </w:r>
      <w:proofErr w:type="spellStart"/>
      <w:r w:rsidR="00A04EF4" w:rsidRPr="00FA5EB0">
        <w:rPr>
          <w:b/>
          <w:szCs w:val="20"/>
        </w:rPr>
        <w:t>Mornay</w:t>
      </w:r>
      <w:proofErr w:type="spellEnd"/>
      <w:r w:rsidR="00A04EF4" w:rsidRPr="00FA5EB0">
        <w:rPr>
          <w:b/>
          <w:szCs w:val="20"/>
        </w:rPr>
        <w:t xml:space="preserve"> Sauce)</w:t>
      </w:r>
      <w:r w:rsidR="000B3A5C" w:rsidRPr="00FA5EB0">
        <w:rPr>
          <w:b/>
          <w:szCs w:val="20"/>
        </w:rPr>
        <w:t>:</w:t>
      </w:r>
    </w:p>
    <w:p w14:paraId="3A5E0E6E" w14:textId="23D79846" w:rsidR="00A04EF4" w:rsidRDefault="00A04EF4" w:rsidP="002D79E0">
      <w:pPr>
        <w:pStyle w:val="NoSpacing"/>
        <w:rPr>
          <w:sz w:val="20"/>
          <w:szCs w:val="20"/>
        </w:rPr>
      </w:pPr>
    </w:p>
    <w:p w14:paraId="4BA17E0B" w14:textId="0ED165C9" w:rsidR="000B3A5C" w:rsidRPr="007D6AEE" w:rsidRDefault="00A04EF4" w:rsidP="007D6AEE">
      <w:pPr>
        <w:pStyle w:val="NoSpacing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r w:rsidRPr="007D6AEE">
        <w:rPr>
          <w:sz w:val="20"/>
          <w:szCs w:val="20"/>
        </w:rPr>
        <w:t>tablespoon butter</w:t>
      </w:r>
    </w:p>
    <w:p w14:paraId="1C5A823A" w14:textId="6F16479B" w:rsidR="00A04EF4" w:rsidRPr="007D6AEE" w:rsidRDefault="00A04EF4" w:rsidP="007D6AEE">
      <w:pPr>
        <w:pStyle w:val="NoSpacing"/>
        <w:contextualSpacing/>
        <w:rPr>
          <w:sz w:val="20"/>
          <w:szCs w:val="20"/>
        </w:rPr>
      </w:pPr>
      <w:r w:rsidRPr="007D6AEE">
        <w:rPr>
          <w:sz w:val="20"/>
          <w:szCs w:val="20"/>
        </w:rPr>
        <w:t xml:space="preserve">¼ cup </w:t>
      </w:r>
      <w:proofErr w:type="spellStart"/>
      <w:r w:rsidRPr="007D6AEE">
        <w:rPr>
          <w:sz w:val="20"/>
          <w:szCs w:val="20"/>
        </w:rPr>
        <w:t>all purpose</w:t>
      </w:r>
      <w:proofErr w:type="spellEnd"/>
      <w:r w:rsidRPr="007D6AEE">
        <w:rPr>
          <w:sz w:val="20"/>
          <w:szCs w:val="20"/>
        </w:rPr>
        <w:t xml:space="preserve"> flour</w:t>
      </w:r>
    </w:p>
    <w:p w14:paraId="351939AF" w14:textId="03D39CCA" w:rsidR="00A04EF4" w:rsidRPr="007D6AEE" w:rsidRDefault="00A04EF4" w:rsidP="007D6AEE">
      <w:pPr>
        <w:pStyle w:val="NoSpacing"/>
        <w:contextualSpacing/>
        <w:rPr>
          <w:sz w:val="20"/>
          <w:szCs w:val="20"/>
        </w:rPr>
      </w:pPr>
      <w:r w:rsidRPr="007D6AEE">
        <w:rPr>
          <w:sz w:val="20"/>
          <w:szCs w:val="20"/>
        </w:rPr>
        <w:t>1 cup whole milk, warmed in microwave</w:t>
      </w:r>
    </w:p>
    <w:p w14:paraId="5E3FC3E8" w14:textId="23999EBA" w:rsidR="00A04EF4" w:rsidRPr="007D6AEE" w:rsidRDefault="00A04EF4" w:rsidP="007D6AEE">
      <w:pPr>
        <w:pStyle w:val="NoSpacing"/>
        <w:contextualSpacing/>
        <w:rPr>
          <w:sz w:val="20"/>
          <w:szCs w:val="20"/>
        </w:rPr>
      </w:pPr>
      <w:r w:rsidRPr="007D6AEE">
        <w:rPr>
          <w:sz w:val="20"/>
          <w:szCs w:val="20"/>
        </w:rPr>
        <w:t>¼ teaspoon salt</w:t>
      </w:r>
    </w:p>
    <w:p w14:paraId="7DE7CCAC" w14:textId="77777777" w:rsidR="007D6AEE" w:rsidRPr="007D6AEE" w:rsidRDefault="00A04EF4" w:rsidP="007D6AEE">
      <w:pPr>
        <w:spacing w:line="240" w:lineRule="auto"/>
        <w:contextualSpacing/>
        <w:rPr>
          <w:sz w:val="20"/>
          <w:szCs w:val="20"/>
        </w:rPr>
      </w:pPr>
      <w:r w:rsidRPr="007D6AEE">
        <w:rPr>
          <w:sz w:val="20"/>
          <w:szCs w:val="20"/>
        </w:rPr>
        <w:t>¼  cup grated cheddar cheese</w:t>
      </w:r>
      <w:r w:rsidR="00FA5EB0" w:rsidRPr="007D6AEE">
        <w:rPr>
          <w:sz w:val="20"/>
          <w:szCs w:val="20"/>
        </w:rPr>
        <w:t xml:space="preserve"> (real </w:t>
      </w:r>
      <w:proofErr w:type="spellStart"/>
      <w:r w:rsidR="00FA5EB0" w:rsidRPr="007D6AEE">
        <w:rPr>
          <w:sz w:val="20"/>
          <w:szCs w:val="20"/>
        </w:rPr>
        <w:t>Mornay</w:t>
      </w:r>
      <w:proofErr w:type="spellEnd"/>
      <w:r w:rsidR="00FA5EB0" w:rsidRPr="007D6AEE">
        <w:rPr>
          <w:sz w:val="20"/>
          <w:szCs w:val="20"/>
        </w:rPr>
        <w:t xml:space="preserve"> sauce uses Gruyere and Parmesan)</w:t>
      </w:r>
      <w:r w:rsidR="00FA5EB0" w:rsidRPr="007D6AEE">
        <w:rPr>
          <w:sz w:val="20"/>
          <w:szCs w:val="20"/>
        </w:rPr>
        <w:fldChar w:fldCharType="begin"/>
      </w:r>
      <w:r w:rsidR="00FA5EB0" w:rsidRPr="007D6AEE">
        <w:rPr>
          <w:sz w:val="20"/>
          <w:szCs w:val="20"/>
        </w:rPr>
        <w:instrText xml:space="preserve"> INCLUDEPICTURE "https://www.thespruceeats.com/thmb/lWOWmMIpI8R8RfA79w-yPsHv6D0=/6016x4016/filters:no_upscale():max_bytes(150000):strip_icc()/classic-mornay-sauce-recipe-996215-step-03-3ae70e3c8d1c49f2961fbf4d94fcf8ff.jpg" \* MERGEFORMATINET </w:instrText>
      </w:r>
      <w:r w:rsidR="00FA5EB0" w:rsidRPr="007D6AEE">
        <w:rPr>
          <w:sz w:val="20"/>
          <w:szCs w:val="20"/>
        </w:rPr>
        <w:fldChar w:fldCharType="separate"/>
      </w:r>
      <w:r w:rsidR="00FA5EB0" w:rsidRPr="007D6AEE">
        <w:rPr>
          <w:sz w:val="20"/>
          <w:szCs w:val="20"/>
        </w:rPr>
        <w:fldChar w:fldCharType="end"/>
      </w:r>
    </w:p>
    <w:p w14:paraId="348D9607" w14:textId="77777777" w:rsidR="007D6AEE" w:rsidRDefault="00A04EF4" w:rsidP="007D6AEE">
      <w:pPr>
        <w:spacing w:line="240" w:lineRule="auto"/>
        <w:contextualSpacing/>
        <w:rPr>
          <w:sz w:val="20"/>
          <w:szCs w:val="20"/>
        </w:rPr>
      </w:pPr>
      <w:r w:rsidRPr="007D6AEE">
        <w:rPr>
          <w:sz w:val="20"/>
          <w:szCs w:val="20"/>
        </w:rPr>
        <w:t>1 tablespoon fine grated parmesan cheese</w:t>
      </w:r>
    </w:p>
    <w:p w14:paraId="0E5B7203" w14:textId="68FC5D20" w:rsidR="00A04EF4" w:rsidRPr="007D6AEE" w:rsidRDefault="00A04EF4" w:rsidP="007D6AEE">
      <w:pPr>
        <w:spacing w:line="240" w:lineRule="auto"/>
        <w:contextualSpacing/>
        <w:rPr>
          <w:sz w:val="20"/>
          <w:szCs w:val="20"/>
        </w:rPr>
      </w:pPr>
      <w:r w:rsidRPr="007D6AEE">
        <w:rPr>
          <w:sz w:val="20"/>
          <w:szCs w:val="20"/>
        </w:rPr>
        <w:t>Salt, pepper and nutmeg to taste</w:t>
      </w:r>
    </w:p>
    <w:p w14:paraId="7EE9FE83" w14:textId="3BE5A611" w:rsidR="00A04EF4" w:rsidRDefault="00FA5EB0" w:rsidP="00A04EF4">
      <w:pPr>
        <w:pStyle w:val="NoSpacing"/>
        <w:rPr>
          <w:sz w:val="20"/>
          <w:szCs w:val="20"/>
        </w:rPr>
      </w:pPr>
      <w:r w:rsidRPr="00E552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1116F2E" wp14:editId="24236324">
            <wp:simplePos x="0" y="0"/>
            <wp:positionH relativeFrom="column">
              <wp:posOffset>4588510</wp:posOffset>
            </wp:positionH>
            <wp:positionV relativeFrom="paragraph">
              <wp:posOffset>98849</wp:posOffset>
            </wp:positionV>
            <wp:extent cx="2406650" cy="2406650"/>
            <wp:effectExtent l="0" t="0" r="6350" b="6350"/>
            <wp:wrapSquare wrapText="bothSides"/>
            <wp:docPr id="2" name="Picture 2" descr="Image may contain Cutlery Fork Food Pasta Dish and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 Cutlery Fork Food Pasta Dish and Me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D2352" w14:textId="21909BDB" w:rsidR="00A04EF4" w:rsidRDefault="00FA5EB0" w:rsidP="00A04EF4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Use </w:t>
      </w:r>
      <w:r w:rsidR="00A04EF4">
        <w:rPr>
          <w:sz w:val="20"/>
          <w:szCs w:val="20"/>
        </w:rPr>
        <w:t>Med-</w:t>
      </w:r>
      <w:r>
        <w:rPr>
          <w:sz w:val="20"/>
          <w:szCs w:val="20"/>
        </w:rPr>
        <w:t>L</w:t>
      </w:r>
      <w:r w:rsidR="00A04EF4">
        <w:rPr>
          <w:sz w:val="20"/>
          <w:szCs w:val="20"/>
        </w:rPr>
        <w:t>ow</w:t>
      </w:r>
      <w:r>
        <w:rPr>
          <w:sz w:val="20"/>
          <w:szCs w:val="20"/>
        </w:rPr>
        <w:t xml:space="preserve"> heat</w:t>
      </w:r>
      <w:r w:rsidR="00A04EF4">
        <w:rPr>
          <w:sz w:val="20"/>
          <w:szCs w:val="20"/>
        </w:rPr>
        <w:t xml:space="preserve"> (150-200oC.300-400oF) </w:t>
      </w:r>
      <w:r>
        <w:rPr>
          <w:sz w:val="20"/>
          <w:szCs w:val="20"/>
        </w:rPr>
        <w:t>to m</w:t>
      </w:r>
      <w:r w:rsidR="00A04EF4">
        <w:rPr>
          <w:sz w:val="20"/>
          <w:szCs w:val="20"/>
        </w:rPr>
        <w:t>elt butter, then add flour</w:t>
      </w:r>
      <w:r>
        <w:rPr>
          <w:sz w:val="20"/>
          <w:szCs w:val="20"/>
        </w:rPr>
        <w:t xml:space="preserve"> and cook until </w:t>
      </w:r>
      <w:r>
        <w:rPr>
          <w:sz w:val="20"/>
          <w:szCs w:val="20"/>
        </w:rPr>
        <w:t>water has boiled off</w:t>
      </w:r>
      <w:r w:rsidR="00A04EF4">
        <w:rPr>
          <w:sz w:val="20"/>
          <w:szCs w:val="20"/>
        </w:rPr>
        <w:t>.</w:t>
      </w:r>
    </w:p>
    <w:p w14:paraId="44F6A315" w14:textId="44DB23E3" w:rsidR="00A04EF4" w:rsidRDefault="00A04EF4" w:rsidP="00A04EF4">
      <w:pPr>
        <w:pStyle w:val="NoSpacing"/>
        <w:rPr>
          <w:sz w:val="20"/>
          <w:szCs w:val="20"/>
        </w:rPr>
      </w:pPr>
    </w:p>
    <w:p w14:paraId="25FC8B57" w14:textId="2D1ECEBB" w:rsidR="00A04EF4" w:rsidRDefault="00A04EF4" w:rsidP="00A04EF4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Cook for 1-2 min for a blond roux while stirring </w:t>
      </w:r>
    </w:p>
    <w:p w14:paraId="11EDAC56" w14:textId="65F90EE5" w:rsidR="00A04EF4" w:rsidRDefault="00A04EF4" w:rsidP="00A04EF4">
      <w:pPr>
        <w:pStyle w:val="NoSpacing"/>
        <w:rPr>
          <w:sz w:val="20"/>
          <w:szCs w:val="20"/>
        </w:rPr>
      </w:pPr>
    </w:p>
    <w:p w14:paraId="1EBD551D" w14:textId="554391EE" w:rsidR="00A04EF4" w:rsidRDefault="00A04EF4" w:rsidP="00A04EF4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Slowly add warmed milk a little at a time while whisking continuously.  10-20 min.</w:t>
      </w:r>
    </w:p>
    <w:p w14:paraId="05ACD8EC" w14:textId="530A7893" w:rsidR="00A04EF4" w:rsidRDefault="00A04EF4" w:rsidP="00A04EF4">
      <w:pPr>
        <w:pStyle w:val="NoSpacing"/>
        <w:rPr>
          <w:sz w:val="20"/>
          <w:szCs w:val="20"/>
        </w:rPr>
      </w:pPr>
    </w:p>
    <w:p w14:paraId="53C08B00" w14:textId="1D87D0BD" w:rsidR="00A04EF4" w:rsidRDefault="00A04EF4" w:rsidP="00A04EF4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Add salt, pepper, nutmeg, hot-pepper to taste.</w:t>
      </w:r>
    </w:p>
    <w:p w14:paraId="7E5FA319" w14:textId="3600E384" w:rsidR="00A04EF4" w:rsidRDefault="00A04EF4" w:rsidP="00A04EF4">
      <w:pPr>
        <w:pStyle w:val="NoSpacing"/>
        <w:rPr>
          <w:sz w:val="20"/>
          <w:szCs w:val="20"/>
        </w:rPr>
      </w:pPr>
    </w:p>
    <w:p w14:paraId="5B2510B3" w14:textId="7B84A519" w:rsidR="00A04EF4" w:rsidRDefault="00A04EF4" w:rsidP="00A04EF4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Slowly stir in cheese and stir while melted.</w:t>
      </w:r>
    </w:p>
    <w:p w14:paraId="4EBAD382" w14:textId="77777777" w:rsidR="00E55271" w:rsidRDefault="00E55271" w:rsidP="002D79E0">
      <w:pPr>
        <w:pStyle w:val="NoSpacing"/>
        <w:rPr>
          <w:sz w:val="20"/>
          <w:szCs w:val="20"/>
        </w:rPr>
      </w:pPr>
    </w:p>
    <w:p w14:paraId="17BDC7AC" w14:textId="602AA8E7" w:rsidR="0019389B" w:rsidRPr="002D79E0" w:rsidRDefault="007D6AEE" w:rsidP="002D79E0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color w:val="262626"/>
          <w:sz w:val="20"/>
          <w:szCs w:val="20"/>
        </w:rPr>
      </w:pPr>
      <w:r>
        <w:rPr>
          <w:sz w:val="20"/>
          <w:szCs w:val="20"/>
        </w:rPr>
        <w:t>EAT WELL</w:t>
      </w:r>
      <w:bookmarkStart w:id="0" w:name="_GoBack"/>
      <w:bookmarkEnd w:id="0"/>
    </w:p>
    <w:p w14:paraId="44E32E66" w14:textId="1DB198C7" w:rsidR="00E55271" w:rsidRPr="00E55271" w:rsidRDefault="00E55271" w:rsidP="00E552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527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55271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"/var/folders/f3/rcqv7ggs1czc3ryy51d50t61rg1kzc/T/com.microsoft.Word/WebArchiveCopyPasteTempFiles/fettuccine-alfredo.jpg" \* MERGEFORMATINET </w:instrText>
      </w:r>
      <w:r w:rsidRPr="00E5527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E5527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5922CD3" w14:textId="12490F46" w:rsidR="00C61B33" w:rsidRPr="00EF45FA" w:rsidRDefault="00C61B33" w:rsidP="00EF45FA"/>
    <w:sectPr w:rsidR="00C61B33" w:rsidRPr="00EF45FA" w:rsidSect="008B163A">
      <w:headerReference w:type="default" r:id="rId14"/>
      <w:footerReference w:type="default" r:id="rId15"/>
      <w:pgSz w:w="12240" w:h="15840"/>
      <w:pgMar w:top="1440" w:right="810" w:bottom="55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72BCF" w14:textId="77777777" w:rsidR="00EB49E0" w:rsidRDefault="00EB49E0" w:rsidP="002C6887">
      <w:pPr>
        <w:spacing w:after="0" w:line="240" w:lineRule="auto"/>
      </w:pPr>
      <w:r>
        <w:separator/>
      </w:r>
    </w:p>
  </w:endnote>
  <w:endnote w:type="continuationSeparator" w:id="0">
    <w:p w14:paraId="5A8C007C" w14:textId="77777777" w:rsidR="00EB49E0" w:rsidRDefault="00EB49E0" w:rsidP="002C6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D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tlingme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29967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24BB8F" w14:textId="77777777" w:rsidR="00EE32A2" w:rsidRDefault="00EE32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25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3C2A33" w14:textId="77777777" w:rsidR="00EE32A2" w:rsidRDefault="00EE3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FEB70" w14:textId="77777777" w:rsidR="00EB49E0" w:rsidRDefault="00EB49E0" w:rsidP="002C6887">
      <w:pPr>
        <w:spacing w:after="0" w:line="240" w:lineRule="auto"/>
      </w:pPr>
      <w:r>
        <w:separator/>
      </w:r>
    </w:p>
  </w:footnote>
  <w:footnote w:type="continuationSeparator" w:id="0">
    <w:p w14:paraId="0D41DDC4" w14:textId="77777777" w:rsidR="00EB49E0" w:rsidRDefault="00EB49E0" w:rsidP="002C6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89CE2" w14:textId="77777777" w:rsidR="00EE32A2" w:rsidRDefault="00EE32A2" w:rsidP="002C6887">
    <w:pPr>
      <w:pStyle w:val="Header"/>
      <w:ind w:left="-180"/>
      <w:rPr>
        <w:rFonts w:ascii="Calibri" w:hAnsi="Calibri" w:cs="Calibri"/>
      </w:rPr>
    </w:pPr>
    <w:r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917B7B" wp14:editId="70788C9E">
              <wp:simplePos x="0" y="0"/>
              <wp:positionH relativeFrom="column">
                <wp:posOffset>2958451</wp:posOffset>
              </wp:positionH>
              <wp:positionV relativeFrom="paragraph">
                <wp:posOffset>757550</wp:posOffset>
              </wp:positionV>
              <wp:extent cx="2841648" cy="30607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1648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CD584" w14:textId="0A8865D5" w:rsidR="00EE32A2" w:rsidRPr="00E95E59" w:rsidRDefault="00764366" w:rsidP="002C6887">
                          <w:pPr>
                            <w:pStyle w:val="Header"/>
                            <w:jc w:val="right"/>
                            <w:rPr>
                              <w:rFonts w:ascii="Lucida Sans Unicode" w:hAnsi="Lucida Sans Unicode" w:cs="Lucida Sans Unicode"/>
                            </w:rPr>
                          </w:pPr>
                          <w:r>
                            <w:rPr>
                              <w:rFonts w:ascii="Lucida Sans Unicode" w:hAnsi="Lucida Sans Unicode" w:cs="Lucida Sans Unicode"/>
                            </w:rPr>
                            <w:t>Pasta and Sauce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917B7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32.95pt;margin-top:59.65pt;width:223.75pt;height:24.1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" filled="f" stroked="f">
              <v:textbox style="mso-fit-shape-to-text:t">
                <w:txbxContent>
                  <w:p w14:paraId="37FCD584" w14:textId="0A8865D5" w:rsidR="00EE32A2" w:rsidRPr="00E95E59" w:rsidRDefault="00764366" w:rsidP="002C6887">
                    <w:pPr>
                      <w:pStyle w:val="Header"/>
                      <w:jc w:val="right"/>
                      <w:rPr>
                        <w:rFonts w:ascii="Lucida Sans Unicode" w:hAnsi="Lucida Sans Unicode" w:cs="Lucida Sans Unicode"/>
                      </w:rPr>
                    </w:pPr>
                    <w:r>
                      <w:rPr>
                        <w:rFonts w:ascii="Lucida Sans Unicode" w:hAnsi="Lucida Sans Unicode" w:cs="Lucida Sans Unicode"/>
                      </w:rPr>
                      <w:t>Pasta and Sauce</w:t>
                    </w:r>
                  </w:p>
                </w:txbxContent>
              </v:textbox>
            </v:shape>
          </w:pict>
        </mc:Fallback>
      </mc:AlternateContent>
    </w:r>
    <w:r w:rsidRPr="00E95E59"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71DBC" wp14:editId="6F8C6805">
              <wp:simplePos x="0" y="0"/>
              <wp:positionH relativeFrom="column">
                <wp:posOffset>1143000</wp:posOffset>
              </wp:positionH>
              <wp:positionV relativeFrom="paragraph">
                <wp:posOffset>1210945</wp:posOffset>
              </wp:positionV>
              <wp:extent cx="4505325" cy="635"/>
              <wp:effectExtent l="9525" t="10795" r="38100" b="36195"/>
              <wp:wrapNone/>
              <wp:docPr id="8" name="Straight Arrow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053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A650D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" o:spid="_x0000_s1026" type="#_x0000_t32" style="position:absolute;margin-left:90pt;margin-top:95.35pt;width:354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">
              <v:shadow on="t"/>
            </v:shape>
          </w:pict>
        </mc:Fallback>
      </mc:AlternateContent>
    </w:r>
    <w:r w:rsidRPr="00E95E59">
      <w:rPr>
        <w:rFonts w:ascii="Calibri" w:hAnsi="Calibri" w:cs="Calibri"/>
        <w:noProof/>
      </w:rPr>
      <w:drawing>
        <wp:inline distT="0" distB="0" distL="0" distR="0" wp14:anchorId="787F86E4" wp14:editId="4F66DB6D">
          <wp:extent cx="1584960" cy="1295400"/>
          <wp:effectExtent l="0" t="0" r="0" b="0"/>
          <wp:docPr id="10" name="Picture 10" descr="Provost Draft Cover Art WITH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vost Draft Cover Art WITH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41"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A735B6" w14:textId="77777777" w:rsidR="00EE32A2" w:rsidRDefault="00EE32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175D"/>
    <w:multiLevelType w:val="hybridMultilevel"/>
    <w:tmpl w:val="24CC1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9431A"/>
    <w:multiLevelType w:val="hybridMultilevel"/>
    <w:tmpl w:val="EA5A4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43215"/>
    <w:multiLevelType w:val="hybridMultilevel"/>
    <w:tmpl w:val="06BA4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1238A"/>
    <w:multiLevelType w:val="hybridMultilevel"/>
    <w:tmpl w:val="2144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722A7"/>
    <w:multiLevelType w:val="hybridMultilevel"/>
    <w:tmpl w:val="3440E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42229"/>
    <w:multiLevelType w:val="hybridMultilevel"/>
    <w:tmpl w:val="A6B616E0"/>
    <w:lvl w:ilvl="0" w:tplc="8CE23A34">
      <w:start w:val="1"/>
      <w:numFmt w:val="bullet"/>
      <w:lvlText w:val="-"/>
      <w:lvlJc w:val="left"/>
      <w:pPr>
        <w:ind w:left="4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6" w15:restartNumberingAfterBreak="0">
    <w:nsid w:val="380C5799"/>
    <w:multiLevelType w:val="multilevel"/>
    <w:tmpl w:val="938C0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892637"/>
    <w:multiLevelType w:val="hybridMultilevel"/>
    <w:tmpl w:val="A88A5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D1D14"/>
    <w:multiLevelType w:val="hybridMultilevel"/>
    <w:tmpl w:val="7C064E28"/>
    <w:lvl w:ilvl="0" w:tplc="04090015">
      <w:start w:val="1"/>
      <w:numFmt w:val="upperLetter"/>
      <w:lvlText w:val="%1."/>
      <w:lvlJc w:val="left"/>
      <w:pPr>
        <w:ind w:left="1445" w:hanging="360"/>
      </w:pPr>
    </w:lvl>
    <w:lvl w:ilvl="1" w:tplc="04090019" w:tentative="1">
      <w:start w:val="1"/>
      <w:numFmt w:val="lowerLetter"/>
      <w:lvlText w:val="%2."/>
      <w:lvlJc w:val="left"/>
      <w:pPr>
        <w:ind w:left="2165" w:hanging="360"/>
      </w:pPr>
    </w:lvl>
    <w:lvl w:ilvl="2" w:tplc="0409001B" w:tentative="1">
      <w:start w:val="1"/>
      <w:numFmt w:val="lowerRoman"/>
      <w:lvlText w:val="%3."/>
      <w:lvlJc w:val="right"/>
      <w:pPr>
        <w:ind w:left="2885" w:hanging="180"/>
      </w:pPr>
    </w:lvl>
    <w:lvl w:ilvl="3" w:tplc="0409000F" w:tentative="1">
      <w:start w:val="1"/>
      <w:numFmt w:val="decimal"/>
      <w:lvlText w:val="%4."/>
      <w:lvlJc w:val="left"/>
      <w:pPr>
        <w:ind w:left="3605" w:hanging="360"/>
      </w:pPr>
    </w:lvl>
    <w:lvl w:ilvl="4" w:tplc="04090019" w:tentative="1">
      <w:start w:val="1"/>
      <w:numFmt w:val="lowerLetter"/>
      <w:lvlText w:val="%5."/>
      <w:lvlJc w:val="left"/>
      <w:pPr>
        <w:ind w:left="4325" w:hanging="360"/>
      </w:pPr>
    </w:lvl>
    <w:lvl w:ilvl="5" w:tplc="0409001B" w:tentative="1">
      <w:start w:val="1"/>
      <w:numFmt w:val="lowerRoman"/>
      <w:lvlText w:val="%6."/>
      <w:lvlJc w:val="right"/>
      <w:pPr>
        <w:ind w:left="5045" w:hanging="180"/>
      </w:pPr>
    </w:lvl>
    <w:lvl w:ilvl="6" w:tplc="0409000F" w:tentative="1">
      <w:start w:val="1"/>
      <w:numFmt w:val="decimal"/>
      <w:lvlText w:val="%7."/>
      <w:lvlJc w:val="left"/>
      <w:pPr>
        <w:ind w:left="5765" w:hanging="360"/>
      </w:pPr>
    </w:lvl>
    <w:lvl w:ilvl="7" w:tplc="04090019" w:tentative="1">
      <w:start w:val="1"/>
      <w:numFmt w:val="lowerLetter"/>
      <w:lvlText w:val="%8."/>
      <w:lvlJc w:val="left"/>
      <w:pPr>
        <w:ind w:left="6485" w:hanging="360"/>
      </w:pPr>
    </w:lvl>
    <w:lvl w:ilvl="8" w:tplc="0409001B" w:tentative="1">
      <w:start w:val="1"/>
      <w:numFmt w:val="lowerRoman"/>
      <w:lvlText w:val="%9."/>
      <w:lvlJc w:val="right"/>
      <w:pPr>
        <w:ind w:left="7205" w:hanging="180"/>
      </w:pPr>
    </w:lvl>
  </w:abstractNum>
  <w:abstractNum w:abstractNumId="9" w15:restartNumberingAfterBreak="0">
    <w:nsid w:val="57830D82"/>
    <w:multiLevelType w:val="hybridMultilevel"/>
    <w:tmpl w:val="D16821DE"/>
    <w:lvl w:ilvl="0" w:tplc="8AFEBD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DF109E"/>
    <w:multiLevelType w:val="hybridMultilevel"/>
    <w:tmpl w:val="8112F6A6"/>
    <w:lvl w:ilvl="0" w:tplc="E1F4F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739DB"/>
    <w:multiLevelType w:val="hybridMultilevel"/>
    <w:tmpl w:val="AFFE16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7"/>
  </w:num>
  <w:num w:numId="5">
    <w:abstractNumId w:val="9"/>
  </w:num>
  <w:num w:numId="6">
    <w:abstractNumId w:val="6"/>
  </w:num>
  <w:num w:numId="7">
    <w:abstractNumId w:val="8"/>
  </w:num>
  <w:num w:numId="8">
    <w:abstractNumId w:val="0"/>
  </w:num>
  <w:num w:numId="9">
    <w:abstractNumId w:val="2"/>
  </w:num>
  <w:num w:numId="10">
    <w:abstractNumId w:val="4"/>
  </w:num>
  <w:num w:numId="11">
    <w:abstractNumId w:val="11"/>
  </w:num>
  <w:num w:numId="12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E56"/>
    <w:rsid w:val="00010908"/>
    <w:rsid w:val="00026DA5"/>
    <w:rsid w:val="00035B8C"/>
    <w:rsid w:val="00037CC3"/>
    <w:rsid w:val="00046024"/>
    <w:rsid w:val="000639F5"/>
    <w:rsid w:val="0009492C"/>
    <w:rsid w:val="000A0107"/>
    <w:rsid w:val="000A0B30"/>
    <w:rsid w:val="000A60DE"/>
    <w:rsid w:val="000B1EE3"/>
    <w:rsid w:val="000B3A5C"/>
    <w:rsid w:val="000B7A47"/>
    <w:rsid w:val="000D038C"/>
    <w:rsid w:val="000D1AA4"/>
    <w:rsid w:val="000D3CA0"/>
    <w:rsid w:val="000F0D53"/>
    <w:rsid w:val="000F2616"/>
    <w:rsid w:val="00127B53"/>
    <w:rsid w:val="00132A48"/>
    <w:rsid w:val="00142BEC"/>
    <w:rsid w:val="001453E5"/>
    <w:rsid w:val="00183DEB"/>
    <w:rsid w:val="0019389B"/>
    <w:rsid w:val="001945AE"/>
    <w:rsid w:val="001B52BC"/>
    <w:rsid w:val="001C5B25"/>
    <w:rsid w:val="001F440F"/>
    <w:rsid w:val="00221AD1"/>
    <w:rsid w:val="0022606F"/>
    <w:rsid w:val="0025356B"/>
    <w:rsid w:val="002616D8"/>
    <w:rsid w:val="00266F43"/>
    <w:rsid w:val="00275AF0"/>
    <w:rsid w:val="00281E6E"/>
    <w:rsid w:val="002863E3"/>
    <w:rsid w:val="0028642B"/>
    <w:rsid w:val="0029030F"/>
    <w:rsid w:val="00296908"/>
    <w:rsid w:val="002B644E"/>
    <w:rsid w:val="002C5D5D"/>
    <w:rsid w:val="002C6887"/>
    <w:rsid w:val="002D79E0"/>
    <w:rsid w:val="002F2F70"/>
    <w:rsid w:val="003008A4"/>
    <w:rsid w:val="00301758"/>
    <w:rsid w:val="00303176"/>
    <w:rsid w:val="0030631D"/>
    <w:rsid w:val="003470AD"/>
    <w:rsid w:val="00377CE6"/>
    <w:rsid w:val="00381441"/>
    <w:rsid w:val="003851BF"/>
    <w:rsid w:val="00393391"/>
    <w:rsid w:val="003A509E"/>
    <w:rsid w:val="003B1293"/>
    <w:rsid w:val="003B57F7"/>
    <w:rsid w:val="003B5891"/>
    <w:rsid w:val="003C0851"/>
    <w:rsid w:val="003C14ED"/>
    <w:rsid w:val="003F5AD8"/>
    <w:rsid w:val="004164D1"/>
    <w:rsid w:val="00441F28"/>
    <w:rsid w:val="004437C8"/>
    <w:rsid w:val="00473023"/>
    <w:rsid w:val="004773EE"/>
    <w:rsid w:val="00480593"/>
    <w:rsid w:val="00494D30"/>
    <w:rsid w:val="004A3B9F"/>
    <w:rsid w:val="004A522C"/>
    <w:rsid w:val="004A5E11"/>
    <w:rsid w:val="004A5F41"/>
    <w:rsid w:val="004A7199"/>
    <w:rsid w:val="004C3868"/>
    <w:rsid w:val="004D05D5"/>
    <w:rsid w:val="004E7D0A"/>
    <w:rsid w:val="00506A05"/>
    <w:rsid w:val="00510B93"/>
    <w:rsid w:val="00524D38"/>
    <w:rsid w:val="00550006"/>
    <w:rsid w:val="00582E86"/>
    <w:rsid w:val="00595D73"/>
    <w:rsid w:val="00596D84"/>
    <w:rsid w:val="005E02DE"/>
    <w:rsid w:val="00601AC3"/>
    <w:rsid w:val="00602CBD"/>
    <w:rsid w:val="00603E9C"/>
    <w:rsid w:val="00604DE1"/>
    <w:rsid w:val="006054FF"/>
    <w:rsid w:val="0060749A"/>
    <w:rsid w:val="00607B5F"/>
    <w:rsid w:val="006332C5"/>
    <w:rsid w:val="006358EB"/>
    <w:rsid w:val="0063692B"/>
    <w:rsid w:val="00642619"/>
    <w:rsid w:val="006472CC"/>
    <w:rsid w:val="00650229"/>
    <w:rsid w:val="00655616"/>
    <w:rsid w:val="00675FA6"/>
    <w:rsid w:val="00676927"/>
    <w:rsid w:val="006933DF"/>
    <w:rsid w:val="006A096F"/>
    <w:rsid w:val="006E07F5"/>
    <w:rsid w:val="006E24DC"/>
    <w:rsid w:val="006E6EE4"/>
    <w:rsid w:val="006F3E63"/>
    <w:rsid w:val="007151E6"/>
    <w:rsid w:val="00727903"/>
    <w:rsid w:val="00743890"/>
    <w:rsid w:val="00744059"/>
    <w:rsid w:val="00755E13"/>
    <w:rsid w:val="00764366"/>
    <w:rsid w:val="007913B7"/>
    <w:rsid w:val="00791907"/>
    <w:rsid w:val="00794CF4"/>
    <w:rsid w:val="007A3746"/>
    <w:rsid w:val="007B4419"/>
    <w:rsid w:val="007C776D"/>
    <w:rsid w:val="007D6AEE"/>
    <w:rsid w:val="007D6E50"/>
    <w:rsid w:val="007E0FEA"/>
    <w:rsid w:val="007F234A"/>
    <w:rsid w:val="00804429"/>
    <w:rsid w:val="00814CA9"/>
    <w:rsid w:val="00864A98"/>
    <w:rsid w:val="00864E51"/>
    <w:rsid w:val="00875F49"/>
    <w:rsid w:val="00876219"/>
    <w:rsid w:val="008B163A"/>
    <w:rsid w:val="008C3796"/>
    <w:rsid w:val="008C3BF4"/>
    <w:rsid w:val="008E3EE5"/>
    <w:rsid w:val="0090208C"/>
    <w:rsid w:val="0090366A"/>
    <w:rsid w:val="00904E9D"/>
    <w:rsid w:val="00926E70"/>
    <w:rsid w:val="00926EDB"/>
    <w:rsid w:val="00936C8B"/>
    <w:rsid w:val="0094061E"/>
    <w:rsid w:val="009411A8"/>
    <w:rsid w:val="00943AA8"/>
    <w:rsid w:val="00984969"/>
    <w:rsid w:val="0099225D"/>
    <w:rsid w:val="009A66D2"/>
    <w:rsid w:val="009C0EC9"/>
    <w:rsid w:val="009C5E56"/>
    <w:rsid w:val="009D580A"/>
    <w:rsid w:val="009D63F3"/>
    <w:rsid w:val="009F611D"/>
    <w:rsid w:val="00A04EF4"/>
    <w:rsid w:val="00A13D8A"/>
    <w:rsid w:val="00A16FEF"/>
    <w:rsid w:val="00A4133D"/>
    <w:rsid w:val="00A5359C"/>
    <w:rsid w:val="00A8012E"/>
    <w:rsid w:val="00A819AF"/>
    <w:rsid w:val="00AA55F3"/>
    <w:rsid w:val="00AB74BC"/>
    <w:rsid w:val="00AC5CD9"/>
    <w:rsid w:val="00AE7549"/>
    <w:rsid w:val="00B05347"/>
    <w:rsid w:val="00B1015A"/>
    <w:rsid w:val="00B1600C"/>
    <w:rsid w:val="00B174BC"/>
    <w:rsid w:val="00B21033"/>
    <w:rsid w:val="00B27ED0"/>
    <w:rsid w:val="00B32500"/>
    <w:rsid w:val="00B40B0F"/>
    <w:rsid w:val="00B45784"/>
    <w:rsid w:val="00B747AA"/>
    <w:rsid w:val="00BB1F9C"/>
    <w:rsid w:val="00BE5ACD"/>
    <w:rsid w:val="00C12A53"/>
    <w:rsid w:val="00C359C9"/>
    <w:rsid w:val="00C4048D"/>
    <w:rsid w:val="00C61B33"/>
    <w:rsid w:val="00C804F2"/>
    <w:rsid w:val="00C84204"/>
    <w:rsid w:val="00C87901"/>
    <w:rsid w:val="00C94CAF"/>
    <w:rsid w:val="00CA137A"/>
    <w:rsid w:val="00CB4399"/>
    <w:rsid w:val="00CC21A5"/>
    <w:rsid w:val="00CD40A1"/>
    <w:rsid w:val="00CD7825"/>
    <w:rsid w:val="00D208E5"/>
    <w:rsid w:val="00D325D0"/>
    <w:rsid w:val="00D3431E"/>
    <w:rsid w:val="00D36105"/>
    <w:rsid w:val="00D47615"/>
    <w:rsid w:val="00D5038B"/>
    <w:rsid w:val="00D62B32"/>
    <w:rsid w:val="00D6616B"/>
    <w:rsid w:val="00D90A5B"/>
    <w:rsid w:val="00D9282F"/>
    <w:rsid w:val="00DD0B07"/>
    <w:rsid w:val="00DD2E86"/>
    <w:rsid w:val="00DF7D2C"/>
    <w:rsid w:val="00E005BF"/>
    <w:rsid w:val="00E03521"/>
    <w:rsid w:val="00E115CD"/>
    <w:rsid w:val="00E50E42"/>
    <w:rsid w:val="00E55271"/>
    <w:rsid w:val="00E8784E"/>
    <w:rsid w:val="00E93DE2"/>
    <w:rsid w:val="00E9651E"/>
    <w:rsid w:val="00EB49E0"/>
    <w:rsid w:val="00EB65B9"/>
    <w:rsid w:val="00ED0D8D"/>
    <w:rsid w:val="00EE1B40"/>
    <w:rsid w:val="00EE32A2"/>
    <w:rsid w:val="00EF0607"/>
    <w:rsid w:val="00EF2DDE"/>
    <w:rsid w:val="00EF45FA"/>
    <w:rsid w:val="00EF4B6C"/>
    <w:rsid w:val="00F160B3"/>
    <w:rsid w:val="00F21623"/>
    <w:rsid w:val="00F237E1"/>
    <w:rsid w:val="00F464D7"/>
    <w:rsid w:val="00F47035"/>
    <w:rsid w:val="00F5418D"/>
    <w:rsid w:val="00F653C0"/>
    <w:rsid w:val="00F92575"/>
    <w:rsid w:val="00F97289"/>
    <w:rsid w:val="00FA5EB0"/>
    <w:rsid w:val="00FB1005"/>
    <w:rsid w:val="00FD2BE2"/>
    <w:rsid w:val="00FD7F09"/>
    <w:rsid w:val="00FE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D0D5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3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535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C5E5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0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B5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68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887"/>
  </w:style>
  <w:style w:type="paragraph" w:styleId="Footer">
    <w:name w:val="footer"/>
    <w:basedOn w:val="Normal"/>
    <w:link w:val="FooterChar"/>
    <w:uiPriority w:val="99"/>
    <w:unhideWhenUsed/>
    <w:rsid w:val="002C68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887"/>
  </w:style>
  <w:style w:type="table" w:styleId="MediumShading1">
    <w:name w:val="Medium Shading 1"/>
    <w:basedOn w:val="TableNormal"/>
    <w:uiPriority w:val="63"/>
    <w:rsid w:val="00506A05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037CC3"/>
    <w:pPr>
      <w:spacing w:after="0" w:line="240" w:lineRule="auto"/>
      <w:ind w:left="720"/>
      <w:contextualSpacing/>
    </w:pPr>
    <w:rPr>
      <w:sz w:val="24"/>
    </w:rPr>
  </w:style>
  <w:style w:type="paragraph" w:customStyle="1" w:styleId="Default">
    <w:name w:val="Default"/>
    <w:rsid w:val="00607B5F"/>
    <w:pPr>
      <w:autoSpaceDE w:val="0"/>
      <w:autoSpaceDN w:val="0"/>
      <w:adjustRightInd w:val="0"/>
      <w:spacing w:after="0" w:line="240" w:lineRule="auto"/>
    </w:pPr>
    <w:rPr>
      <w:rFonts w:ascii="Titlingmes" w:hAnsi="Titlingmes" w:cs="Titlingmes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5356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25356B"/>
  </w:style>
  <w:style w:type="character" w:styleId="Strong">
    <w:name w:val="Strong"/>
    <w:basedOn w:val="DefaultParagraphFont"/>
    <w:uiPriority w:val="22"/>
    <w:qFormat/>
    <w:rsid w:val="0025356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A13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A1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A137A"/>
    <w:rPr>
      <w:color w:val="0000FF"/>
      <w:u w:val="single"/>
    </w:rPr>
  </w:style>
  <w:style w:type="paragraph" w:customStyle="1" w:styleId="sc-fubcfw">
    <w:name w:val="sc-fubcfw"/>
    <w:basedOn w:val="Normal"/>
    <w:rsid w:val="00E55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3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3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94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9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2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3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1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9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8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906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86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8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comptech</dc:creator>
  <cp:lastModifiedBy>Joseph Provost</cp:lastModifiedBy>
  <cp:revision>8</cp:revision>
  <cp:lastPrinted>2015-11-11T16:58:00Z</cp:lastPrinted>
  <dcterms:created xsi:type="dcterms:W3CDTF">2021-04-17T23:51:00Z</dcterms:created>
  <dcterms:modified xsi:type="dcterms:W3CDTF">2021-04-18T01:01:00Z</dcterms:modified>
</cp:coreProperties>
</file>